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2" w:rsidRDefault="00873852" w:rsidP="00367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 проектов </w:t>
      </w:r>
      <w:r w:rsidR="004E1642">
        <w:rPr>
          <w:rFonts w:ascii="Times New Roman" w:hAnsi="Times New Roman" w:cs="Times New Roman"/>
          <w:b/>
          <w:sz w:val="28"/>
          <w:szCs w:val="28"/>
        </w:rPr>
        <w:t xml:space="preserve">по родному (татарскому) языку и литературе </w:t>
      </w:r>
    </w:p>
    <w:p w:rsidR="00367D20" w:rsidRDefault="00873852" w:rsidP="00367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5-10</w:t>
      </w:r>
      <w:r w:rsidR="00367D20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780D76" w:rsidRPr="00367D20" w:rsidRDefault="00780D76" w:rsidP="00A76FC8">
      <w:pPr>
        <w:jc w:val="center"/>
        <w:rPr>
          <w:rFonts w:ascii="Times New Roman" w:hAnsi="Times New Roman" w:cs="Times New Roman"/>
          <w:sz w:val="32"/>
          <w:szCs w:val="32"/>
          <w:u w:val="single"/>
          <w:lang w:val="tt-RU"/>
        </w:rPr>
      </w:pPr>
      <w:r>
        <w:rPr>
          <w:rFonts w:ascii="Times New Roman" w:hAnsi="Times New Roman" w:cs="Times New Roman"/>
          <w:sz w:val="32"/>
          <w:szCs w:val="32"/>
          <w:u w:val="single"/>
          <w:lang w:val="tt-RU"/>
        </w:rPr>
        <w:t>5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505"/>
      </w:tblGrid>
      <w:tr w:rsidR="00780D76" w:rsidRPr="00780D76" w:rsidTr="00780D76">
        <w:tc>
          <w:tcPr>
            <w:tcW w:w="817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Кеше -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табигать баласы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Человек –дитя природы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Ватаным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Моя Родина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сказки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6B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Гомумтөрки сүзләр дөньясына сәяхәт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Путе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шествие в 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языков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фольклорында саннар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Числительные в татарском фольклоре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 түгел, чын да түгел/ И не сказка, и не ложь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5330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Салават күпере – дуслык күпере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“Салават күпере” –мост дружбы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Сабантуйда спорт ярышлары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A779A2"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Спортивные соревнования на Сабантуе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Габдулла Тукай әкиятләре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Сказки Г. Тукая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китабы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Книга природы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CA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 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фантазер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Я -фантазёр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CA3D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 – кешенең дусты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Собака-друг человека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2F25D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Татарстанда яшәүче кошлар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Птицы Татарстана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54260C" w:rsidP="002F25D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Шеланга</w:t>
            </w:r>
            <w:r w:rsidR="00780D76"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="00780D76"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мәхәббәтем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Шеланга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-любовь моя</w:t>
            </w:r>
          </w:p>
        </w:tc>
      </w:tr>
      <w:tr w:rsidR="00780D76" w:rsidRPr="00780D76" w:rsidTr="00780D76">
        <w:tc>
          <w:tcPr>
            <w:tcW w:w="817" w:type="dxa"/>
          </w:tcPr>
          <w:p w:rsidR="00780D76" w:rsidRPr="00780D76" w:rsidRDefault="00780D76" w:rsidP="00A76F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780D76" w:rsidRPr="00780D76" w:rsidRDefault="00780D76" w:rsidP="00BD76B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 w:rsid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нда санамышлар/ Считалочки </w:t>
            </w:r>
          </w:p>
        </w:tc>
      </w:tr>
    </w:tbl>
    <w:p w:rsidR="00727630" w:rsidRDefault="00A779A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779A2" w:rsidRPr="00780D76" w:rsidRDefault="00A779A2" w:rsidP="00A779A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A779A2" w:rsidRPr="00780D76" w:rsidTr="00A779A2">
        <w:tc>
          <w:tcPr>
            <w:tcW w:w="89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Атаклы татар спортчылары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Известные татарские спортсмены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Атаклы рус спортчылары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Известные русские спортсмены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элек син Кеше бул, балам.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Будь Человеком!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Кызыклы фразеологизмнар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/Интересные фразеологизмы!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 гореф-гадәтләре яшәргә тиеш!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Семейные традиции должны жить!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Чыршыларны саклыйк!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Сохраним елки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!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сыйныф күрсәткечләре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 Наш класс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һәм татар халкының бишек җырлары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A779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Колыбельные песни русского и татарского народа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 кешене дус итә, бер-берсенә беркетә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A779A2">
              <w:rPr>
                <w:rFonts w:ascii="Times New Roman" w:hAnsi="Times New Roman" w:cs="Times New Roman"/>
                <w:sz w:val="28"/>
                <w:szCs w:val="28"/>
              </w:rPr>
              <w:t>Ласковым словом и камень растопишь.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җырлары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песни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Уку, белем алу турында татар халык мәкал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Татарские народные пословицы про учебу и знание.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Әниемне яратам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люблю маму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Дуслык турында мәкальләр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Пословицы о дружбе</w:t>
            </w:r>
          </w:p>
        </w:tc>
      </w:tr>
      <w:tr w:rsidR="00A779A2" w:rsidRPr="00673854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Егет кешегә җитмеш төрле һөнәр дә аз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673854" w:rsidRPr="00673854">
              <w:rPr>
                <w:rFonts w:ascii="Times New Roman" w:hAnsi="Times New Roman" w:cs="Times New Roman"/>
                <w:sz w:val="28"/>
                <w:szCs w:val="28"/>
              </w:rPr>
              <w:t xml:space="preserve">Ремесло - золотой браслет на </w:t>
            </w:r>
            <w:r w:rsidR="00673854" w:rsidRPr="00673854">
              <w:rPr>
                <w:rFonts w:ascii="Times New Roman" w:hAnsi="Times New Roman" w:cs="Times New Roman"/>
                <w:bCs/>
                <w:sz w:val="28"/>
                <w:szCs w:val="28"/>
              </w:rPr>
              <w:t>руке</w:t>
            </w:r>
          </w:p>
        </w:tc>
      </w:tr>
      <w:tr w:rsidR="00A779A2" w:rsidRPr="00780D76" w:rsidTr="00A779A2">
        <w:tc>
          <w:tcPr>
            <w:tcW w:w="896" w:type="dxa"/>
          </w:tcPr>
          <w:p w:rsidR="00A779A2" w:rsidRPr="00780D76" w:rsidRDefault="00A779A2" w:rsidP="00111C63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A779A2" w:rsidRPr="00780D76" w:rsidRDefault="00A779A2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Барысы да фронт өчен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Всё для фронта!</w:t>
            </w:r>
          </w:p>
        </w:tc>
      </w:tr>
    </w:tbl>
    <w:p w:rsidR="00111C63" w:rsidRDefault="00111C63" w:rsidP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3854" w:rsidRPr="00780D76" w:rsidRDefault="00673854" w:rsidP="0067385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673854" w:rsidRPr="00780D76" w:rsidRDefault="00673854" w:rsidP="00C46C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Нәкый Исәнбәтнең фольклор эшчәнлеге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Фольклорная деятельность Н. Исанбата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673854" w:rsidRPr="00780D76" w:rsidRDefault="00673854" w:rsidP="00C46C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киемнәрдә халкым тарихы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История народа в национальных одеждах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673854" w:rsidRPr="00780D76" w:rsidRDefault="0054260C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Шеланга</w:t>
            </w:r>
            <w:r w:rsidR="00673854"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минем күңелемдә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Шеланга </w:t>
            </w:r>
            <w:r w:rsidR="006738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моей душе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673854" w:rsidRPr="00780D76" w:rsidRDefault="0054260C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Югары Осланга</w:t>
            </w:r>
            <w:r w:rsidR="00673854"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сәяхәт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Путешествие в Верхний Услон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Тукайлы тормыш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Жизнь Тукая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Йолалар календаре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Календарь обычаев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авыз иҗаты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Татарское народное творчество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Сугыш чоры әдәбияты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Литература военных лет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музейлар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Литературные музеи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ханлыгы чоры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Казанское ханство</w:t>
            </w:r>
          </w:p>
        </w:tc>
      </w:tr>
      <w:tr w:rsidR="00673854" w:rsidRPr="00673854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әсәрләре – минем йөрәгемдә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Произведения Тукая  в моем сердце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ымлыклар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Междометия татарского языка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Рәссамнар иҗатында табигать күренешләре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Природные явления в творчестве художников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Сынамышларны сыныйбыз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Приметы </w:t>
            </w:r>
          </w:p>
        </w:tc>
      </w:tr>
      <w:tr w:rsidR="00673854" w:rsidRPr="00780D76" w:rsidTr="00673854">
        <w:tc>
          <w:tcPr>
            <w:tcW w:w="896" w:type="dxa"/>
          </w:tcPr>
          <w:p w:rsidR="00673854" w:rsidRPr="00780D76" w:rsidRDefault="00673854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673854" w:rsidRPr="00780D76" w:rsidRDefault="00673854" w:rsidP="0045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Устное народное творчество</w:t>
            </w:r>
          </w:p>
        </w:tc>
      </w:tr>
    </w:tbl>
    <w:p w:rsidR="00111C63" w:rsidRPr="00780D76" w:rsidRDefault="00111C63" w:rsidP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1C63" w:rsidRPr="00780D76" w:rsidRDefault="00064AE9" w:rsidP="00064AE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Табигатьнең үз җаны, рухы бар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У природы есть своя душа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Беренче сатирик журналлар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Первые сатирические журналы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 - изге, ана - бөек, аңа - дан!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Мать-святая, мать-великая, ей - слава!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064AE9" w:rsidRPr="00780D76" w:rsidRDefault="00064AE9" w:rsidP="00F27F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 яктылыкка, нурга илтә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 Театр-жизнь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Устное народное творчество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музейлар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Литературные музеи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Әнкәмнең догалары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Молитвы матери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Шагыйр</w:t>
            </w:r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ләрнең туган җирләре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Родина поэтов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064AE9" w:rsidRPr="00780D76" w:rsidRDefault="0054260C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Карап торам Шелангага</w:t>
            </w:r>
            <w:r w:rsidR="00064A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Смотрю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свою Шелангу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Европада – татар шагыйрьләре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Татарские поэты в Европе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064AE9" w:rsidRPr="00780D76" w:rsidRDefault="00064AE9" w:rsidP="00FE3F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телендә сингармонизм законы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Сингармонизм татарсого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языка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матур әни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Самая милая мама</w:t>
            </w:r>
          </w:p>
        </w:tc>
      </w:tr>
      <w:tr w:rsidR="00064AE9" w:rsidRPr="00064AE9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Тырышлыкның иң зур дошманы – ялкаулык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Враг  успеха-лень</w:t>
            </w:r>
          </w:p>
        </w:tc>
      </w:tr>
      <w:tr w:rsidR="00064AE9" w:rsidRPr="00780D76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Һөнәр – кулдагы алтын беләзек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="00B25B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Кто ловок в труде </w:t>
            </w:r>
            <w:r w:rsid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–куёт счастье себе</w:t>
            </w:r>
          </w:p>
        </w:tc>
      </w:tr>
      <w:tr w:rsidR="00064AE9" w:rsidRPr="00F85F34" w:rsidTr="00064AE9">
        <w:tc>
          <w:tcPr>
            <w:tcW w:w="896" w:type="dxa"/>
          </w:tcPr>
          <w:p w:rsidR="00064AE9" w:rsidRPr="00780D76" w:rsidRDefault="00064AE9" w:rsidP="00453339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064AE9" w:rsidRPr="00780D76" w:rsidRDefault="00064AE9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Әйтү максаты ягыннан җөмлә төрләре</w:t>
            </w:r>
            <w:r w:rsid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Виды предложений </w:t>
            </w:r>
          </w:p>
        </w:tc>
      </w:tr>
    </w:tbl>
    <w:p w:rsidR="00111C63" w:rsidRDefault="00111C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1C63" w:rsidRPr="00780D76" w:rsidRDefault="00F85F34" w:rsidP="00F85F3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F85F34" w:rsidRPr="00780D76" w:rsidTr="00F85F34">
        <w:tc>
          <w:tcPr>
            <w:tcW w:w="89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F85F34" w:rsidRPr="00780D76" w:rsidRDefault="00F85F34" w:rsidP="007063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Халкым тарихы-әдәбиятта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История моего народа-в литературных произведениях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426" w:type="dxa"/>
          </w:tcPr>
          <w:p w:rsidR="00F85F34" w:rsidRPr="00780D76" w:rsidRDefault="00F85F34" w:rsidP="007063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милли бизәкләре үзенчәлекләре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Особенности национальных украшений татарского народа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F85F34" w:rsidRPr="00780D76" w:rsidRDefault="00F85F34" w:rsidP="00F85F3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 Ключаревның татар музыка сәнгатендәге роле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Роль Александра Ключарева в т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атарском музыкальном искусстве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Харис Якупов һәм сынлы сәнгать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Х. Якупов и изобразительное искусство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“Батырлык” сүзенең әдәби әсәрләрдә чагылышы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Выражение слова "подвиг" в литературных произведениях</w:t>
            </w:r>
          </w:p>
        </w:tc>
      </w:tr>
      <w:tr w:rsidR="00F85F34" w:rsidRPr="00F85F3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батыр уллары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F85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Герои татарского народа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Сәламәтлек – зур байлык</w:t>
            </w:r>
            <w:r w:rsidR="009C7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Здоровье-огромное счастье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Хезмәткә – хөрмәт</w:t>
            </w:r>
            <w:r w:rsidR="009C7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Уважение к труду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тормышта ак халатлы кешеләрнең роле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Роль  врачей в нашей жизни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Күренекле драматург Туфан Миңнуллин иҗатында әхлакый проблемаларның чагылышы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Отражение нравственных проблем в творчестве выдающегося драматурга Туфана Миннуллина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С.Гобәйдуллинаның музыка өлкәсендәге дөньякүләм уңышлары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Мировые успехи С. Губайдуллиной в области музыки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Илдар Юзеев иҗатында бәхет темасы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счастья в творчестве Ильдара Юзеева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“Беренче театр” артистлары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Артисты “ Первого театра”</w:t>
            </w:r>
          </w:p>
        </w:tc>
      </w:tr>
      <w:tr w:rsidR="00F85F34" w:rsidRPr="00780D76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“Хәлең ничек, туганым?”. Татар халык әсәрләрендә кешелеклелек темасы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205314" w:rsidRP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гуманизма в татарских народных произведениях</w:t>
            </w:r>
          </w:p>
        </w:tc>
      </w:tr>
      <w:tr w:rsidR="00F85F34" w:rsidRPr="00205314" w:rsidTr="00F85F34">
        <w:tc>
          <w:tcPr>
            <w:tcW w:w="896" w:type="dxa"/>
          </w:tcPr>
          <w:p w:rsidR="00F85F34" w:rsidRPr="00780D76" w:rsidRDefault="00F85F34" w:rsidP="00D97E7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8426" w:type="dxa"/>
          </w:tcPr>
          <w:p w:rsidR="00F85F34" w:rsidRPr="00780D76" w:rsidRDefault="00F85F34" w:rsidP="004533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Мең шифага ия кулларда күпме язмышларның эзе бар</w:t>
            </w:r>
            <w:r w:rsidR="00205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Сколько следов судеб  в  целебных руках</w:t>
            </w:r>
          </w:p>
        </w:tc>
      </w:tr>
    </w:tbl>
    <w:p w:rsidR="00111C63" w:rsidRDefault="00111C63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4E1642" w:rsidRPr="00780D76" w:rsidRDefault="004E1642" w:rsidP="00111C6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D5210B" w:rsidRPr="00780D76" w:rsidRDefault="00D5210B" w:rsidP="00D5210B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80D76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10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8426"/>
      </w:tblGrid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426" w:type="dxa"/>
          </w:tcPr>
          <w:p w:rsidR="008A1903" w:rsidRPr="00780D76" w:rsidRDefault="0054260C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</w:t>
            </w:r>
            <w:r w:rsidR="008A1903"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язучылар оешмасы </w:t>
            </w:r>
            <w:r w:rsid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тарихы/ История со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юза писателей города Казань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Афзал сатирасы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Сатира Г. Афзала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 Фәхретдин-киң кырлы шәхес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Р. Фахретдин-многогранная личность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югары уку йортлары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кичәгесе, бүгенгесе, киләчәге/ Высшие учебные заведения Татарстана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426" w:type="dxa"/>
          </w:tcPr>
          <w:p w:rsidR="008A1903" w:rsidRPr="00780D76" w:rsidRDefault="0054260C" w:rsidP="00CE5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Мәктәбебезгә</w:t>
            </w:r>
            <w:r w:rsidR="008A1903"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___ ел!( мәктәп </w:t>
            </w:r>
            <w:proofErr w:type="spellStart"/>
            <w:r w:rsidR="008A1903" w:rsidRPr="00780D76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="008A1903" w:rsidRPr="00780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Нашей школе  ____</w:t>
            </w:r>
            <w:r w:rsidR="008A190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 Казан театр училищесын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тәмамлаган/  </w:t>
            </w:r>
            <w:r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 окончил Казанское театральное училище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фамилияларының килеп чыгышы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8A19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Происхождение татарских фамилий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Исемең матур, кемнәр кушкан?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/Происхождение татарских имен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Нәсел җебе-шәҗәрә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 Древо жизни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иҗатында Ак бүре образы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Образ Белого волка в фольклоре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80D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Pr="00780D76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 </w:t>
            </w:r>
            <w:proofErr w:type="spellStart"/>
            <w:r w:rsidRPr="00780D76">
              <w:rPr>
                <w:rFonts w:ascii="Times New Roman" w:hAnsi="Times New Roman" w:cs="Times New Roman"/>
                <w:sz w:val="28"/>
                <w:szCs w:val="28"/>
              </w:rPr>
              <w:t>ясыйбыз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 Мы озвучиваем мультфильм</w:t>
            </w:r>
          </w:p>
        </w:tc>
      </w:tr>
      <w:tr w:rsidR="008A1903" w:rsidRPr="00780D76" w:rsidTr="008A1903">
        <w:tc>
          <w:tcPr>
            <w:tcW w:w="896" w:type="dxa"/>
          </w:tcPr>
          <w:p w:rsidR="008A1903" w:rsidRPr="00780D76" w:rsidRDefault="008A1903" w:rsidP="00CE5B1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  <w:tc>
          <w:tcPr>
            <w:tcW w:w="8426" w:type="dxa"/>
          </w:tcPr>
          <w:p w:rsidR="008A1903" w:rsidRPr="00780D76" w:rsidRDefault="008A1903" w:rsidP="00CE5B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5210B" w:rsidRPr="00D5210B" w:rsidRDefault="00D5210B" w:rsidP="00D5210B">
      <w:pPr>
        <w:ind w:firstLine="708"/>
        <w:rPr>
          <w:rFonts w:ascii="Times New Roman" w:hAnsi="Times New Roman" w:cs="Times New Roman"/>
          <w:sz w:val="32"/>
          <w:szCs w:val="32"/>
          <w:lang w:val="tt-RU"/>
        </w:rPr>
      </w:pPr>
    </w:p>
    <w:sectPr w:rsidR="00D5210B" w:rsidRPr="00D5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5D" w:rsidRDefault="00B4135D" w:rsidP="007C7D00">
      <w:pPr>
        <w:spacing w:after="0" w:line="240" w:lineRule="auto"/>
      </w:pPr>
      <w:r>
        <w:separator/>
      </w:r>
    </w:p>
  </w:endnote>
  <w:endnote w:type="continuationSeparator" w:id="0">
    <w:p w:rsidR="00B4135D" w:rsidRDefault="00B4135D" w:rsidP="007C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5D" w:rsidRDefault="00B4135D" w:rsidP="007C7D00">
      <w:pPr>
        <w:spacing w:after="0" w:line="240" w:lineRule="auto"/>
      </w:pPr>
      <w:r>
        <w:separator/>
      </w:r>
    </w:p>
  </w:footnote>
  <w:footnote w:type="continuationSeparator" w:id="0">
    <w:p w:rsidR="00B4135D" w:rsidRDefault="00B4135D" w:rsidP="007C7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D77F0"/>
    <w:multiLevelType w:val="hybridMultilevel"/>
    <w:tmpl w:val="88BAC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E237A"/>
    <w:multiLevelType w:val="hybridMultilevel"/>
    <w:tmpl w:val="EA5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21"/>
    <w:rsid w:val="00064AE9"/>
    <w:rsid w:val="000C4505"/>
    <w:rsid w:val="00111C63"/>
    <w:rsid w:val="001E6249"/>
    <w:rsid w:val="00205314"/>
    <w:rsid w:val="00215D6B"/>
    <w:rsid w:val="0027023A"/>
    <w:rsid w:val="002C2DCF"/>
    <w:rsid w:val="0030109F"/>
    <w:rsid w:val="0036268A"/>
    <w:rsid w:val="00367D20"/>
    <w:rsid w:val="003C7366"/>
    <w:rsid w:val="00492A90"/>
    <w:rsid w:val="004E1642"/>
    <w:rsid w:val="0054260C"/>
    <w:rsid w:val="005B5CC0"/>
    <w:rsid w:val="00673854"/>
    <w:rsid w:val="006818E7"/>
    <w:rsid w:val="00727630"/>
    <w:rsid w:val="00780D76"/>
    <w:rsid w:val="007C7D00"/>
    <w:rsid w:val="00873852"/>
    <w:rsid w:val="008A1903"/>
    <w:rsid w:val="009C796D"/>
    <w:rsid w:val="009F2D75"/>
    <w:rsid w:val="00A76FC8"/>
    <w:rsid w:val="00A779A2"/>
    <w:rsid w:val="00AF330F"/>
    <w:rsid w:val="00B25B99"/>
    <w:rsid w:val="00B4135D"/>
    <w:rsid w:val="00B75721"/>
    <w:rsid w:val="00B82E16"/>
    <w:rsid w:val="00BC2C56"/>
    <w:rsid w:val="00D5210B"/>
    <w:rsid w:val="00D55420"/>
    <w:rsid w:val="00D57BFA"/>
    <w:rsid w:val="00D97E74"/>
    <w:rsid w:val="00E43478"/>
    <w:rsid w:val="00F85F34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D00"/>
  </w:style>
  <w:style w:type="paragraph" w:styleId="a5">
    <w:name w:val="footer"/>
    <w:basedOn w:val="a"/>
    <w:link w:val="a6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D00"/>
  </w:style>
  <w:style w:type="table" w:styleId="a7">
    <w:name w:val="Table Grid"/>
    <w:basedOn w:val="a1"/>
    <w:uiPriority w:val="59"/>
    <w:rsid w:val="007C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6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D00"/>
  </w:style>
  <w:style w:type="paragraph" w:styleId="a5">
    <w:name w:val="footer"/>
    <w:basedOn w:val="a"/>
    <w:link w:val="a6"/>
    <w:uiPriority w:val="99"/>
    <w:unhideWhenUsed/>
    <w:rsid w:val="007C7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D00"/>
  </w:style>
  <w:style w:type="table" w:styleId="a7">
    <w:name w:val="Table Grid"/>
    <w:basedOn w:val="a1"/>
    <w:uiPriority w:val="59"/>
    <w:rsid w:val="007C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7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Гульшат Идрисовна</cp:lastModifiedBy>
  <cp:revision>17</cp:revision>
  <dcterms:created xsi:type="dcterms:W3CDTF">2019-11-05T18:08:00Z</dcterms:created>
  <dcterms:modified xsi:type="dcterms:W3CDTF">2024-05-14T05:39:00Z</dcterms:modified>
</cp:coreProperties>
</file>